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2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95"/>
        <w:gridCol w:w="45"/>
      </w:tblGrid>
      <w:tr w:rsidR="00315B5D" w:rsidRPr="00315B5D" w:rsidTr="00315B5D">
        <w:trPr>
          <w:gridAfter w:val="1"/>
          <w:tblCellSpacing w:w="15" w:type="dxa"/>
        </w:trPr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top w:w="120" w:type="dxa"/>
                <w:left w:w="120" w:type="dxa"/>
                <w:bottom w:w="120" w:type="dxa"/>
                <w:right w:w="120" w:type="dxa"/>
              </w:tblCellMar>
              <w:tblLook w:val="04A0" w:firstRow="1" w:lastRow="0" w:firstColumn="1" w:lastColumn="0" w:noHBand="0" w:noVBand="1"/>
            </w:tblPr>
            <w:tblGrid>
              <w:gridCol w:w="12105"/>
            </w:tblGrid>
            <w:tr w:rsidR="00315B5D" w:rsidRPr="00315B5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15B5D" w:rsidRPr="001A7D18" w:rsidRDefault="00315B5D" w:rsidP="001A7D18">
                  <w:pPr>
                    <w:shd w:val="clear" w:color="auto" w:fill="C00000"/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1A7D18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PŘEHLED VÝSLEDKŮ SEZÓNY 2016/2017 </w:t>
                  </w:r>
                </w:p>
                <w:p w:rsidR="00315B5D" w:rsidRPr="001A7D18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  <w:r w:rsidRPr="001A7D18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KONEČNÁ TABULKA 1. LIGY </w:t>
                  </w: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PLAY OFF </w:t>
                  </w:r>
                </w:p>
                <w:tbl>
                  <w:tblPr>
                    <w:tblW w:w="225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5"/>
                    <w:gridCol w:w="4484"/>
                  </w:tblGrid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DRŽÁCI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REAL KARVINÁ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LIGO DĚTMARKY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RC TRADING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ORANJES KA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1A7D18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KONEČNÁ TABULKA ZÁKLADNÍ ČÁSTI 1. LIGY 2016/2017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31"/>
                    <w:gridCol w:w="3386"/>
                    <w:gridCol w:w="612"/>
                    <w:gridCol w:w="612"/>
                    <w:gridCol w:w="612"/>
                    <w:gridCol w:w="612"/>
                    <w:gridCol w:w="1033"/>
                    <w:gridCol w:w="808"/>
                  </w:tblGrid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595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62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88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88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88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88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1009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72" w:type="dxa"/>
                        <w:shd w:val="clear" w:color="auto" w:fill="FF0000"/>
                        <w:vAlign w:val="center"/>
                        <w:hideMark/>
                      </w:tcPr>
                      <w:p w:rsidR="00315B5D" w:rsidRPr="001A7D18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1A7D18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KARIMPEX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72:21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38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DRŽÁCI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67:38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36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LIGO DĚTMARKY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56:34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32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REAL KARVINÁ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44:23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RC TRADING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50:42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FRISCO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56:44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ORANJES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BLUES DEVILS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38:28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GUNNERS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39:34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20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SOKOL BOH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27:55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FCK BANÍČEK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53:52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HOSP U ČMELÁKA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MOBILKA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36:60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MARSA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15:54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GRUTECH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21:59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CKVT BRUNO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31:65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sestupují </w:t>
                  </w: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GRUTECH, FC CKVT BRUNO</w:t>
                  </w:r>
                </w:p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Pr="00315B5D" w:rsidRDefault="00315B5D" w:rsidP="001A7D18">
                  <w:pPr>
                    <w:shd w:val="clear" w:color="auto" w:fill="FFFF00"/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lastRenderedPageBreak/>
                    <w:t xml:space="preserve">KONEČNÁ TABULKA </w:t>
                  </w:r>
                  <w:proofErr w:type="gramStart"/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>STŘELCŮ 1.LIGY</w:t>
                  </w:r>
                  <w:proofErr w:type="gramEnd"/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2016/2017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315B5D" w:rsidRPr="00315B5D" w:rsidTr="00315B5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441"/>
                    <w:gridCol w:w="1697"/>
                    <w:gridCol w:w="2070"/>
                    <w:gridCol w:w="600"/>
                    <w:gridCol w:w="649"/>
                  </w:tblGrid>
                  <w:tr w:rsidR="00315B5D" w:rsidRPr="00315B5D" w:rsidTr="001A7D18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23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RC TRADING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ZÁBELKA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Vojtěch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22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MOBILKA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HANUSEK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Daniel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19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FCK BANÍČEK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GOROVIC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PRZYCZKO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Filip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FCK BANÍČEK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TARABA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Adam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LIGO DĚTMARKY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CHLEBEK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ŠKUTA 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Petr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KLÍMAS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Daniel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HOSPŮDKA ČMELÁK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GRAŇÁK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Lukáš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> 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315B5D" w:rsidRPr="00315B5D" w:rsidTr="00315B5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Pr="00315B5D" w:rsidRDefault="00315B5D" w:rsidP="001A7D18">
                  <w:pPr>
                    <w:shd w:val="clear" w:color="auto" w:fill="FFFF00"/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lastRenderedPageBreak/>
                    <w:t>KONEČNÁ TABULKA 2.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66"/>
                    <w:gridCol w:w="3449"/>
                    <w:gridCol w:w="596"/>
                    <w:gridCol w:w="596"/>
                    <w:gridCol w:w="596"/>
                    <w:gridCol w:w="596"/>
                    <w:gridCol w:w="1004"/>
                    <w:gridCol w:w="803"/>
                  </w:tblGrid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630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425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72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72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72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72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80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67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OMA CZ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51:29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33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SAVLOZUBE OVCE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40:30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32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SK SARTORIS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40:24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LIMYS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43:33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25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VIGO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58:35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ZENIT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46:33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ROVERS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46:40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FK RAPID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46:37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LA CERVEZA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35:49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NETSPACE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37:46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QUATRO REKLAMA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27:40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SK KATIM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SFC SLEZAN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22:35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LOKOM LOUKY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25:61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  <w:tr w:rsidR="00315B5D" w:rsidRPr="00315B5D" w:rsidTr="001A7D1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PLAYERS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první ligy postupují </w:t>
                  </w: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OMA CZ a ŠAVLOZUBÉ OVCE</w:t>
                  </w: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třetí ligy sestupují </w:t>
                  </w: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FC PLAYERS</w:t>
                  </w:r>
                </w:p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KONEČNÁ TABULKA </w:t>
                  </w:r>
                  <w:proofErr w:type="gramStart"/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2.LIGY</w:t>
                  </w:r>
                  <w:proofErr w:type="gramEnd"/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2016/2017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315B5D" w:rsidRPr="00315B5D" w:rsidTr="00315B5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200"/>
                    <w:gridCol w:w="1938"/>
                    <w:gridCol w:w="2070"/>
                    <w:gridCol w:w="600"/>
                    <w:gridCol w:w="649"/>
                  </w:tblGrid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VIGO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SERIŠ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22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MACKO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95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19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LA CERVEZA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SOCHA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Dušan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VIGO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MOTYČKA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ČERMÁK </w:t>
                        </w: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LIMYS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NEMČEK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Jaroslav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FK RAPID HA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KOCIOLEK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SAVLOZUBE OVCE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HOLMAN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Jakub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LOKOM LOUKY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VRBA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Roman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SAVLOZUBE OVCE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PLEVKO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Lukáš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315B5D" w:rsidRPr="00315B5D" w:rsidTr="00315B5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1A7D18" w:rsidRDefault="001A7D18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>KONEČNÁ TABULKA 3.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76"/>
                    <w:gridCol w:w="3381"/>
                    <w:gridCol w:w="604"/>
                    <w:gridCol w:w="604"/>
                    <w:gridCol w:w="604"/>
                    <w:gridCol w:w="604"/>
                    <w:gridCol w:w="1018"/>
                    <w:gridCol w:w="815"/>
                  </w:tblGrid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640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57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80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80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80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80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4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7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PASTRMANIA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85:12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42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ENERGIE BAROZ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60:30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36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SSKA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42:33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AGA24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42:40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GESOMONT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34:30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PIVNICE U HAVÍŘA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30:33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24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GATES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54:43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VETERÁN TEAM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53:47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DEPORTIVO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CHACHAŘI ORL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20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MALARIA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43:41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DEVELES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42:45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SLOVAN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PANTHERS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29:49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BLÁNIČTÍ RYTÍRI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21:56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MAXIM TEAM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21:68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postupují </w:t>
                  </w: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PASTRMANIA a ENERGIE BAROZ</w:t>
                  </w: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čtvrté ligy sestupují </w:t>
                  </w: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BLÁNIČTÍ RYTÍŘI a MAXIM TEAM</w:t>
                  </w:r>
                </w:p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KONEČNÁ TABULKA </w:t>
                  </w:r>
                  <w:proofErr w:type="gramStart"/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3.LIGY</w:t>
                  </w:r>
                  <w:proofErr w:type="gramEnd"/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2016/2017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315B5D" w:rsidRPr="00315B5D" w:rsidTr="00315B5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341"/>
                    <w:gridCol w:w="1797"/>
                    <w:gridCol w:w="2070"/>
                    <w:gridCol w:w="600"/>
                    <w:gridCol w:w="649"/>
                  </w:tblGrid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PASTRMANIA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HORVÁT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Ladislav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25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PASTRMANIA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BALÁŽ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Radim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92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24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PIVNICE U HAVÍŘA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KEPKE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Vojtěch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85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GATES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ZOLLER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Josef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CHACHAŘI ORL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RENTA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Dominik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DEVELES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SLIŽ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ENERGIE BAROZ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FOLTYN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GATES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PAVLÍK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SSKA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FERENCZ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Nikolas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ENERGIE BAROZ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SEMBOL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>KONEČNÉ POŘADÍ NÁDSTAVBY 4.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02"/>
                    <w:gridCol w:w="3336"/>
                    <w:gridCol w:w="603"/>
                    <w:gridCol w:w="603"/>
                    <w:gridCol w:w="603"/>
                    <w:gridCol w:w="603"/>
                    <w:gridCol w:w="1017"/>
                    <w:gridCol w:w="839"/>
                  </w:tblGrid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666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12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3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803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KA-4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AC6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9:5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INVICTUS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8:15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APEOM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10:12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5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REAPERS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8:21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THE VEGETABLES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11:3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DIVOCACI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8:5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BILBAO PETR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9:9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5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FK CELNET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4:15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MOLNLYCKE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6:2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KERBEROS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9:6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PIKASO.CZ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9:10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6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U BARAKU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3:9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</w:t>
                        </w:r>
                      </w:p>
                    </w:tc>
                  </w:tr>
                </w:tbl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KONEČNÁ TABULKA ZÁKLADNÍ ČÁSTI 4. LIGY 2016/2017</w:t>
                  </w:r>
                </w:p>
                <w:tbl>
                  <w:tblPr>
                    <w:tblW w:w="3500" w:type="pct"/>
                    <w:tblCellSpacing w:w="12" w:type="dxa"/>
                    <w:tblInd w:w="468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02"/>
                    <w:gridCol w:w="3336"/>
                    <w:gridCol w:w="603"/>
                    <w:gridCol w:w="603"/>
                    <w:gridCol w:w="603"/>
                    <w:gridCol w:w="603"/>
                    <w:gridCol w:w="1017"/>
                    <w:gridCol w:w="839"/>
                  </w:tblGrid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666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12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3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803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AC6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47:26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KA-4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52:27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INVICTUS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36:24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26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APEOM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51:24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26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REAPERS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41:27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20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CC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THE VEGETABLES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31:31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CC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BILBAO PETR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27:30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CC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FK CELNET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39:53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CC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DIVOČÁCI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CC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PIKASO.CZ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22:34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FC U BARAKU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26:38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FC MOLNLYCKE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KERBEROS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16:34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třetí ligy postupují </w:t>
                  </w: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KA-4 a AC6</w:t>
                  </w: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 xml:space="preserve">KONEČNÁ TABULKA </w:t>
                  </w:r>
                  <w:proofErr w:type="gramStart"/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4.LIGY</w:t>
                  </w:r>
                  <w:proofErr w:type="gramEnd"/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2016/2017</w:t>
                  </w: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315B5D" w:rsidRPr="00315B5D" w:rsidTr="00315B5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069"/>
                    <w:gridCol w:w="2069"/>
                    <w:gridCol w:w="2070"/>
                    <w:gridCol w:w="600"/>
                    <w:gridCol w:w="649"/>
                  </w:tblGrid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FK CELNET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BARTOVIČ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Roman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93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21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BARÁT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20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REAPERS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ZARZYCKI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BARAT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Jakub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CHLOPČÍK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Aleš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U BARAKU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ILIADIS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Denis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APEOM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EDR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Miroslav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APEOM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SKÁCELÍK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Richard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BILBAO PETR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RUSEK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AC6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KONDERLA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315B5D" w:rsidRPr="00315B5D" w:rsidTr="00315B5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9731D" w:rsidRDefault="0039731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>KONEČNÁ TABULKA OLD BOYS LIGY</w:t>
                  </w:r>
                </w:p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PLAY OFF</w:t>
                  </w:r>
                </w:p>
                <w:tbl>
                  <w:tblPr>
                    <w:tblW w:w="225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7"/>
                    <w:gridCol w:w="4422"/>
                  </w:tblGrid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DŘEVÁCI-REJSEK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TIP SPORT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FC ČÁP KA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OLDBOYS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39731D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KONEČNÁ TAB. ZÁKL. ČÁSTI OLD BOYS LIGY 2016/2017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0"/>
                    <w:gridCol w:w="3356"/>
                    <w:gridCol w:w="607"/>
                    <w:gridCol w:w="607"/>
                    <w:gridCol w:w="607"/>
                    <w:gridCol w:w="607"/>
                    <w:gridCol w:w="1023"/>
                    <w:gridCol w:w="819"/>
                  </w:tblGrid>
                  <w:tr w:rsidR="00315B5D" w:rsidRPr="00315B5D" w:rsidTr="00B524A2">
                    <w:trPr>
                      <w:tblCellSpacing w:w="12" w:type="dxa"/>
                    </w:trPr>
                    <w:tc>
                      <w:tcPr>
                        <w:tcW w:w="644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32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9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3" w:type="dxa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315B5D" w:rsidRPr="00315B5D" w:rsidTr="00B524A2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DŘEVÁCI-REJSEK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41:19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26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SK SARTORIS OB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40:30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ČÁP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41:40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315B5D" w:rsidRPr="00315B5D" w:rsidTr="0039731D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TIP SPORT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32:45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315B5D" w:rsidRPr="00315B5D" w:rsidTr="00B524A2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OLDBOYS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</w:tbl>
                <w:p w:rsidR="00315B5D" w:rsidRPr="00315B5D" w:rsidRDefault="00315B5D" w:rsidP="00B524A2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B524A2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TABULKA STŘELCŮ OLD BOYS LIGY 2016/2017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315B5D" w:rsidRPr="00315B5D" w:rsidTr="00315B5D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194"/>
                    <w:gridCol w:w="1944"/>
                    <w:gridCol w:w="2070"/>
                    <w:gridCol w:w="600"/>
                    <w:gridCol w:w="649"/>
                  </w:tblGrid>
                  <w:tr w:rsidR="00315B5D" w:rsidRPr="00315B5D" w:rsidTr="00B524A2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315B5D" w:rsidRPr="00315B5D" w:rsidTr="00B524A2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FC ČÁP 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BARCZOK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Norbert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64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315B5D" w:rsidRPr="00315B5D" w:rsidTr="00B524A2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315B5D" w:rsidRPr="00315B5D" w:rsidTr="00B524A2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DŘEVÁCI-REJSEK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RYCHLÍK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ČÁP 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SZEBESTA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 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PUCHEL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Vlastimil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DŘEVÁCI-REJSEK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DOSTÁL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Rostislav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 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ŠURÍN </w:t>
                        </w:r>
                        <w:proofErr w:type="spellStart"/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Kamil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OLDBOYS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PAVLOVIČ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Josef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DŘEVÁCI-REJSEK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GRACA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Radek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</w:t>
                        </w:r>
                      </w:p>
                    </w:tc>
                  </w:tr>
                  <w:tr w:rsidR="00315B5D" w:rsidRPr="00315B5D" w:rsidTr="00315B5D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 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SVOBODA 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315B5D" w:rsidRPr="00315B5D" w:rsidRDefault="00315B5D" w:rsidP="00315B5D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315B5D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</w:t>
                        </w:r>
                      </w:p>
                    </w:tc>
                  </w:tr>
                </w:tbl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</w:p>
              </w:tc>
            </w:tr>
          </w:tbl>
          <w:p w:rsidR="00315B5D" w:rsidRDefault="00315B5D" w:rsidP="00315B5D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315B5D" w:rsidRDefault="00315B5D" w:rsidP="00315B5D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315B5D" w:rsidRDefault="00315B5D" w:rsidP="00315B5D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315B5D" w:rsidRDefault="00315B5D" w:rsidP="00315B5D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315B5D" w:rsidRPr="00315B5D" w:rsidRDefault="00315B5D" w:rsidP="00315B5D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B524A2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shd w:val="clear" w:color="auto" w:fill="FFFF00"/>
                <w:lang w:eastAsia="cs-CZ"/>
              </w:rPr>
              <w:lastRenderedPageBreak/>
              <w:t>KONEČNÁ TABULKA LETNÍHO KARVINSKÉHO POHÁRU</w:t>
            </w:r>
          </w:p>
          <w:p w:rsidR="00315B5D" w:rsidRPr="00315B5D" w:rsidRDefault="00315B5D" w:rsidP="00315B5D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B524A2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shd w:val="clear" w:color="auto" w:fill="FFFF00"/>
                <w:lang w:eastAsia="cs-CZ"/>
              </w:rPr>
              <w:t>PLAY OFF</w:t>
            </w:r>
          </w:p>
          <w:tbl>
            <w:tblPr>
              <w:tblW w:w="2250" w:type="pct"/>
              <w:tblCellSpacing w:w="12" w:type="dxa"/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940"/>
              <w:gridCol w:w="4507"/>
            </w:tblGrid>
            <w:tr w:rsidR="00315B5D" w:rsidRPr="00315B5D" w:rsidTr="00B524A2">
              <w:trPr>
                <w:tblCellSpacing w:w="12" w:type="dxa"/>
              </w:trPr>
              <w:tc>
                <w:tcPr>
                  <w:tcW w:w="420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</w:t>
                  </w:r>
                  <w:proofErr w:type="spellEnd"/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2400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Tým</w:t>
                  </w:r>
                </w:p>
              </w:tc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FT RIVIERA</w:t>
                  </w:r>
                </w:p>
              </w:tc>
              <w:bookmarkStart w:id="0" w:name="_GoBack"/>
              <w:bookmarkEnd w:id="0"/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KARIMPEX</w:t>
                  </w:r>
                </w:p>
              </w:tc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</w:tr>
            <w:tr w:rsidR="00315B5D" w:rsidRPr="00315B5D" w:rsidTr="00315B5D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</w:tr>
            <w:tr w:rsidR="00315B5D" w:rsidRPr="00315B5D" w:rsidTr="00315B5D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5.-7.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GUNNERS KA</w:t>
                  </w:r>
                </w:p>
              </w:tc>
            </w:tr>
            <w:tr w:rsidR="00315B5D" w:rsidRPr="00315B5D" w:rsidTr="00315B5D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5.-7.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JUVE</w:t>
                  </w:r>
                </w:p>
              </w:tc>
            </w:tr>
            <w:tr w:rsidR="00315B5D" w:rsidRPr="00315B5D" w:rsidTr="00315B5D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5.-7.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AC PEKAR</w:t>
                  </w:r>
                </w:p>
              </w:tc>
            </w:tr>
          </w:tbl>
          <w:p w:rsidR="00315B5D" w:rsidRPr="00315B5D" w:rsidRDefault="00315B5D" w:rsidP="00315B5D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B524A2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shd w:val="clear" w:color="auto" w:fill="FFFF00"/>
                <w:lang w:eastAsia="cs-CZ"/>
              </w:rPr>
              <w:t>KONEČNÁ TAB. ZÁKL. ČÁSTI LETNÍHO KARVINSKÉHO POHÁRU 2017</w:t>
            </w:r>
          </w:p>
          <w:tbl>
            <w:tblPr>
              <w:tblW w:w="3500" w:type="pct"/>
              <w:tblCellSpacing w:w="1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2"/>
              <w:gridCol w:w="3521"/>
              <w:gridCol w:w="607"/>
              <w:gridCol w:w="607"/>
              <w:gridCol w:w="607"/>
              <w:gridCol w:w="607"/>
              <w:gridCol w:w="1024"/>
              <w:gridCol w:w="819"/>
            </w:tblGrid>
            <w:tr w:rsidR="00315B5D" w:rsidRPr="00315B5D" w:rsidTr="00B524A2">
              <w:trPr>
                <w:tblCellSpacing w:w="12" w:type="dxa"/>
              </w:trPr>
              <w:tc>
                <w:tcPr>
                  <w:tcW w:w="646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</w:t>
                  </w:r>
                  <w:proofErr w:type="spellEnd"/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3497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Tým</w:t>
                  </w:r>
                </w:p>
              </w:tc>
              <w:tc>
                <w:tcPr>
                  <w:tcW w:w="583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PZ</w:t>
                  </w:r>
                </w:p>
              </w:tc>
              <w:tc>
                <w:tcPr>
                  <w:tcW w:w="583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V</w:t>
                  </w:r>
                </w:p>
              </w:tc>
              <w:tc>
                <w:tcPr>
                  <w:tcW w:w="583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R</w:t>
                  </w:r>
                </w:p>
              </w:tc>
              <w:tc>
                <w:tcPr>
                  <w:tcW w:w="583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</w:t>
                  </w:r>
                </w:p>
              </w:tc>
              <w:tc>
                <w:tcPr>
                  <w:tcW w:w="1000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Skóre</w:t>
                  </w:r>
                </w:p>
              </w:tc>
              <w:tc>
                <w:tcPr>
                  <w:tcW w:w="783" w:type="dxa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Body</w:t>
                  </w:r>
                </w:p>
              </w:tc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KARIMPEX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72:34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30 </w:t>
                  </w:r>
                </w:p>
              </w:tc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BLUES DEVILS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64:22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28 </w:t>
                  </w:r>
                </w:p>
              </w:tc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GUNNERS KA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8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48:34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24 </w:t>
                  </w:r>
                </w:p>
              </w:tc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QUATRO REKLAMA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43:40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19 </w:t>
                  </w:r>
                </w:p>
              </w:tc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JUVE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8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30:51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FT RIVIERA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23:60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</w:tr>
            <w:tr w:rsidR="00315B5D" w:rsidRPr="00315B5D" w:rsidTr="00B524A2">
              <w:trPr>
                <w:tblCellSpacing w:w="12" w:type="dxa"/>
              </w:trPr>
              <w:tc>
                <w:tcPr>
                  <w:tcW w:w="0" w:type="auto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7.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AC PEKAR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30:69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</w:tr>
          </w:tbl>
          <w:p w:rsidR="00315B5D" w:rsidRPr="00315B5D" w:rsidRDefault="00315B5D" w:rsidP="00B524A2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B524A2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shd w:val="clear" w:color="auto" w:fill="FFFF00"/>
                <w:lang w:eastAsia="cs-CZ"/>
              </w:rPr>
              <w:t>TABULKA STŘELCŮ LETNÍHO KARVINSKÉHO POHÁRU 2017</w:t>
            </w:r>
            <w:r w:rsidRPr="00315B5D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 xml:space="preserve"> </w:t>
            </w:r>
          </w:p>
          <w:p w:rsidR="00315B5D" w:rsidRPr="00315B5D" w:rsidRDefault="00315B5D" w:rsidP="00315B5D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4"/>
                <w:szCs w:val="24"/>
                <w:lang w:eastAsia="cs-CZ"/>
              </w:rPr>
            </w:pPr>
          </w:p>
          <w:tbl>
            <w:tblPr>
              <w:tblW w:w="35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069"/>
              <w:gridCol w:w="2930"/>
              <w:gridCol w:w="1869"/>
              <w:gridCol w:w="1036"/>
              <w:gridCol w:w="756"/>
              <w:gridCol w:w="814"/>
            </w:tblGrid>
            <w:tr w:rsidR="00315B5D" w:rsidRPr="00315B5D" w:rsidTr="00B524A2">
              <w:trPr>
                <w:tblCellSpacing w:w="15" w:type="dxa"/>
              </w:trPr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Pořadí: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Mužstvo: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Přijmení</w:t>
                  </w:r>
                  <w:proofErr w:type="spellEnd"/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Jméno: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Roč.: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Góly:</w:t>
                  </w:r>
                </w:p>
              </w:tc>
            </w:tr>
            <w:tr w:rsidR="00315B5D" w:rsidRPr="00315B5D" w:rsidTr="00B524A2">
              <w:trPr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KARIMPEX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BARÁT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Marek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90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24</w:t>
                  </w:r>
                </w:p>
              </w:tc>
            </w:tr>
            <w:tr w:rsidR="00315B5D" w:rsidRPr="00315B5D" w:rsidTr="00B524A2">
              <w:trPr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KARIMPEX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ZAHATLAN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Pavel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91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18</w:t>
                  </w:r>
                </w:p>
              </w:tc>
            </w:tr>
            <w:tr w:rsidR="00315B5D" w:rsidRPr="00315B5D" w:rsidTr="00B524A2">
              <w:trPr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PUCHEL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Erik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96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16</w:t>
                  </w:r>
                </w:p>
              </w:tc>
            </w:tr>
            <w:tr w:rsidR="00315B5D" w:rsidRPr="00315B5D" w:rsidTr="00315B5D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EGERMAJER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Jan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89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15</w:t>
                  </w:r>
                </w:p>
              </w:tc>
            </w:tr>
            <w:tr w:rsidR="00315B5D" w:rsidRPr="00315B5D" w:rsidTr="00315B5D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LUKOSZ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Petr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89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15</w:t>
                  </w:r>
                </w:p>
              </w:tc>
            </w:tr>
            <w:tr w:rsidR="00315B5D" w:rsidRPr="00315B5D" w:rsidTr="00315B5D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KARIMPEX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RISTOVSKÝ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Michal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88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12</w:t>
                  </w:r>
                </w:p>
              </w:tc>
            </w:tr>
            <w:tr w:rsidR="00315B5D" w:rsidRPr="00315B5D" w:rsidTr="00315B5D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GUNNERS KA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FRIEDL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Tibor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12</w:t>
                  </w:r>
                </w:p>
              </w:tc>
            </w:tr>
            <w:tr w:rsidR="00315B5D" w:rsidRPr="00315B5D" w:rsidTr="00315B5D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NAVRÁTIL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René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78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</w:t>
                  </w:r>
                </w:p>
              </w:tc>
            </w:tr>
            <w:tr w:rsidR="00315B5D" w:rsidRPr="00315B5D" w:rsidTr="00315B5D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HEJNA </w:t>
                  </w:r>
                  <w:proofErr w:type="spellStart"/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ved</w:t>
                  </w:r>
                  <w:proofErr w:type="spellEnd"/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Dalibor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</w:t>
                  </w:r>
                </w:p>
              </w:tc>
            </w:tr>
            <w:tr w:rsidR="00315B5D" w:rsidRPr="00315B5D" w:rsidTr="00315B5D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JUVE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SZNAPKA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Jakub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92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315B5D" w:rsidRPr="00315B5D" w:rsidRDefault="00315B5D" w:rsidP="00315B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315B5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</w:t>
                  </w:r>
                </w:p>
              </w:tc>
            </w:tr>
          </w:tbl>
          <w:p w:rsidR="00315B5D" w:rsidRPr="00315B5D" w:rsidRDefault="00315B5D" w:rsidP="00315B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  <w:tr w:rsidR="00315B5D" w:rsidRPr="00315B5D" w:rsidTr="00315B5D">
        <w:trPr>
          <w:tblCellSpacing w:w="15" w:type="dxa"/>
        </w:trPr>
        <w:tc>
          <w:tcPr>
            <w:tcW w:w="0" w:type="auto"/>
            <w:gridSpan w:val="2"/>
            <w:hideMark/>
          </w:tcPr>
          <w:p w:rsidR="00315B5D" w:rsidRPr="00315B5D" w:rsidRDefault="00315B5D" w:rsidP="00315B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B339CC" w:rsidRDefault="00B339CC"/>
    <w:sectPr w:rsidR="00B3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B5D"/>
    <w:rsid w:val="001A7D18"/>
    <w:rsid w:val="00315B5D"/>
    <w:rsid w:val="0039731D"/>
    <w:rsid w:val="00B339CC"/>
    <w:rsid w:val="00B52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315B5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315B5D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15B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315B5D"/>
  </w:style>
  <w:style w:type="character" w:styleId="Siln">
    <w:name w:val="Strong"/>
    <w:basedOn w:val="Standardnpsmoodstavce"/>
    <w:uiPriority w:val="22"/>
    <w:qFormat/>
    <w:rsid w:val="00315B5D"/>
    <w:rPr>
      <w:b/>
      <w:bCs/>
    </w:rPr>
  </w:style>
  <w:style w:type="character" w:styleId="Zvraznn">
    <w:name w:val="Emphasis"/>
    <w:basedOn w:val="Standardnpsmoodstavce"/>
    <w:uiPriority w:val="20"/>
    <w:qFormat/>
    <w:rsid w:val="00315B5D"/>
    <w:rPr>
      <w:i/>
      <w:iCs/>
    </w:rPr>
  </w:style>
  <w:style w:type="character" w:customStyle="1" w:styleId="red">
    <w:name w:val="red"/>
    <w:basedOn w:val="Standardnpsmoodstavce"/>
    <w:rsid w:val="00315B5D"/>
  </w:style>
  <w:style w:type="character" w:customStyle="1" w:styleId="white">
    <w:name w:val="white"/>
    <w:basedOn w:val="Standardnpsmoodstavce"/>
    <w:rsid w:val="00315B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315B5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315B5D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15B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315B5D"/>
  </w:style>
  <w:style w:type="character" w:styleId="Siln">
    <w:name w:val="Strong"/>
    <w:basedOn w:val="Standardnpsmoodstavce"/>
    <w:uiPriority w:val="22"/>
    <w:qFormat/>
    <w:rsid w:val="00315B5D"/>
    <w:rPr>
      <w:b/>
      <w:bCs/>
    </w:rPr>
  </w:style>
  <w:style w:type="character" w:styleId="Zvraznn">
    <w:name w:val="Emphasis"/>
    <w:basedOn w:val="Standardnpsmoodstavce"/>
    <w:uiPriority w:val="20"/>
    <w:qFormat/>
    <w:rsid w:val="00315B5D"/>
    <w:rPr>
      <w:i/>
      <w:iCs/>
    </w:rPr>
  </w:style>
  <w:style w:type="character" w:customStyle="1" w:styleId="red">
    <w:name w:val="red"/>
    <w:basedOn w:val="Standardnpsmoodstavce"/>
    <w:rsid w:val="00315B5D"/>
  </w:style>
  <w:style w:type="character" w:customStyle="1" w:styleId="white">
    <w:name w:val="white"/>
    <w:basedOn w:val="Standardnpsmoodstavce"/>
    <w:rsid w:val="00315B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13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2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39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85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61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82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77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64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45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91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3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67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15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735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53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774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98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56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33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1135</Words>
  <Characters>6698</Characters>
  <Application>Microsoft Office Word</Application>
  <DocSecurity>0</DocSecurity>
  <Lines>55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3</cp:revision>
  <dcterms:created xsi:type="dcterms:W3CDTF">2019-09-30T17:17:00Z</dcterms:created>
  <dcterms:modified xsi:type="dcterms:W3CDTF">2019-10-10T18:20:00Z</dcterms:modified>
</cp:coreProperties>
</file>